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549E" w14:textId="77777777" w:rsidR="001D5A61" w:rsidRPr="002D6B69" w:rsidRDefault="001D5A61" w:rsidP="001D5A61">
      <w:pPr>
        <w:pBdr>
          <w:bottom w:val="single" w:sz="6" w:space="1" w:color="auto"/>
        </w:pBdr>
        <w:jc w:val="center"/>
        <w:rPr>
          <w:b/>
          <w:sz w:val="52"/>
          <w:szCs w:val="52"/>
        </w:rPr>
      </w:pPr>
      <w:smartTag w:uri="urn:schemas-microsoft-com:office:smarttags" w:element="address">
        <w:smartTag w:uri="urn:schemas-microsoft-com:office:smarttags" w:element="Street">
          <w:r w:rsidRPr="002D6B69">
            <w:rPr>
              <w:b/>
              <w:sz w:val="52"/>
              <w:szCs w:val="52"/>
            </w:rPr>
            <w:t>Wentworth Place</w:t>
          </w:r>
        </w:smartTag>
      </w:smartTag>
      <w:r w:rsidRPr="002D6B69">
        <w:rPr>
          <w:b/>
          <w:sz w:val="52"/>
          <w:szCs w:val="52"/>
        </w:rPr>
        <w:t>, A Condominium</w:t>
      </w:r>
    </w:p>
    <w:p w14:paraId="73582E3A" w14:textId="77777777" w:rsidR="001D5A61" w:rsidRDefault="001D5A61" w:rsidP="001D5A61">
      <w:pPr>
        <w:jc w:val="center"/>
      </w:pPr>
    </w:p>
    <w:p w14:paraId="18F25871" w14:textId="77777777" w:rsidR="001D5A61" w:rsidRPr="002D6B69" w:rsidRDefault="001D5A61" w:rsidP="001D5A61">
      <w:pPr>
        <w:jc w:val="center"/>
        <w:rPr>
          <w:b/>
        </w:rPr>
      </w:pPr>
      <w:r w:rsidRPr="002D6B69">
        <w:rPr>
          <w:b/>
        </w:rPr>
        <w:t>Unit  Owners  Association</w:t>
      </w:r>
    </w:p>
    <w:p w14:paraId="243793C9" w14:textId="77777777" w:rsidR="001D5A61" w:rsidRDefault="001D5A61" w:rsidP="00660499">
      <w:pPr>
        <w:ind w:left="-900" w:firstLine="900"/>
        <w:jc w:val="center"/>
      </w:pPr>
    </w:p>
    <w:p w14:paraId="032D4A5C" w14:textId="77777777" w:rsidR="001D5A61" w:rsidRDefault="001D5A61" w:rsidP="001D5A61">
      <w:pPr>
        <w:jc w:val="center"/>
      </w:pPr>
    </w:p>
    <w:p w14:paraId="7B8A51B5" w14:textId="77777777" w:rsidR="00C91F94" w:rsidRPr="00660499" w:rsidRDefault="001D5A61" w:rsidP="00660499">
      <w:pPr>
        <w:jc w:val="center"/>
        <w:rPr>
          <w:b/>
          <w:sz w:val="44"/>
          <w:szCs w:val="44"/>
        </w:rPr>
      </w:pPr>
      <w:smartTag w:uri="urn:schemas-microsoft-com:office:smarttags" w:element="place">
        <w:r w:rsidRPr="00660499">
          <w:rPr>
            <w:b/>
            <w:sz w:val="44"/>
            <w:szCs w:val="44"/>
          </w:rPr>
          <w:t>PEST</w:t>
        </w:r>
      </w:smartTag>
      <w:r w:rsidRPr="00660499">
        <w:rPr>
          <w:b/>
          <w:sz w:val="44"/>
          <w:szCs w:val="44"/>
        </w:rPr>
        <w:t xml:space="preserve"> </w:t>
      </w:r>
      <w:r w:rsidR="005E25DE">
        <w:rPr>
          <w:b/>
          <w:sz w:val="44"/>
          <w:szCs w:val="44"/>
        </w:rPr>
        <w:t xml:space="preserve">  </w:t>
      </w:r>
      <w:r w:rsidRPr="00660499">
        <w:rPr>
          <w:b/>
          <w:sz w:val="44"/>
          <w:szCs w:val="44"/>
        </w:rPr>
        <w:t xml:space="preserve">CONTROL </w:t>
      </w:r>
      <w:r w:rsidR="005E25DE">
        <w:rPr>
          <w:b/>
          <w:sz w:val="44"/>
          <w:szCs w:val="44"/>
        </w:rPr>
        <w:t xml:space="preserve">  </w:t>
      </w:r>
      <w:r w:rsidRPr="00660499">
        <w:rPr>
          <w:b/>
          <w:sz w:val="44"/>
          <w:szCs w:val="44"/>
        </w:rPr>
        <w:t>SERVICES</w:t>
      </w:r>
    </w:p>
    <w:p w14:paraId="046D85FF" w14:textId="77777777" w:rsidR="001D5A61" w:rsidRDefault="001D5A61"/>
    <w:p w14:paraId="78BA27C7" w14:textId="77777777" w:rsidR="001D5A61" w:rsidRPr="00660499" w:rsidRDefault="001D5A61">
      <w:pPr>
        <w:rPr>
          <w:sz w:val="28"/>
          <w:szCs w:val="28"/>
        </w:rPr>
      </w:pPr>
      <w:r w:rsidRPr="00660499">
        <w:rPr>
          <w:sz w:val="28"/>
          <w:szCs w:val="28"/>
        </w:rPr>
        <w:t xml:space="preserve">Please note that the Association </w:t>
      </w:r>
      <w:r w:rsidR="003904C4">
        <w:rPr>
          <w:sz w:val="28"/>
          <w:szCs w:val="28"/>
        </w:rPr>
        <w:t>has</w:t>
      </w:r>
      <w:r w:rsidRPr="00660499">
        <w:rPr>
          <w:sz w:val="28"/>
          <w:szCs w:val="28"/>
        </w:rPr>
        <w:t xml:space="preserve"> contracted Owl Pest Prevention to treat the common areas and units for roaches, mice, rats, ants (excluding Pharaoh ants).</w:t>
      </w:r>
    </w:p>
    <w:p w14:paraId="1894FA93" w14:textId="77777777" w:rsidR="001D5A61" w:rsidRPr="00660499" w:rsidRDefault="001D5A61">
      <w:pPr>
        <w:rPr>
          <w:sz w:val="28"/>
          <w:szCs w:val="28"/>
        </w:rPr>
      </w:pPr>
    </w:p>
    <w:p w14:paraId="265DA7DB" w14:textId="77777777" w:rsidR="001D5A61" w:rsidRPr="00660499" w:rsidRDefault="001D5A61">
      <w:pPr>
        <w:rPr>
          <w:sz w:val="28"/>
          <w:szCs w:val="28"/>
        </w:rPr>
      </w:pPr>
      <w:r w:rsidRPr="00660499">
        <w:rPr>
          <w:sz w:val="28"/>
          <w:szCs w:val="28"/>
        </w:rPr>
        <w:t xml:space="preserve">The technician is on site </w:t>
      </w:r>
      <w:r w:rsidRPr="00E1498B">
        <w:rPr>
          <w:sz w:val="28"/>
          <w:szCs w:val="28"/>
          <w:u w:val="single"/>
        </w:rPr>
        <w:t>every second Tuesday</w:t>
      </w:r>
      <w:r w:rsidRPr="00660499">
        <w:rPr>
          <w:sz w:val="28"/>
          <w:szCs w:val="28"/>
        </w:rPr>
        <w:t xml:space="preserve"> of the month to treat common areas.  Residents wishing to have their unit treated </w:t>
      </w:r>
      <w:r w:rsidR="009E044D">
        <w:rPr>
          <w:sz w:val="28"/>
          <w:szCs w:val="28"/>
        </w:rPr>
        <w:t xml:space="preserve">on that day, </w:t>
      </w:r>
      <w:r w:rsidRPr="00660499">
        <w:rPr>
          <w:sz w:val="28"/>
          <w:szCs w:val="28"/>
        </w:rPr>
        <w:t>must:</w:t>
      </w:r>
    </w:p>
    <w:p w14:paraId="71FD36DA" w14:textId="77777777" w:rsidR="001D5A61" w:rsidRPr="00660499" w:rsidRDefault="009E044D" w:rsidP="001D5A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1D5A61" w:rsidRPr="00660499">
        <w:rPr>
          <w:sz w:val="28"/>
          <w:szCs w:val="28"/>
        </w:rPr>
        <w:t xml:space="preserve">ontact Owl Pest Prevention </w:t>
      </w:r>
      <w:r w:rsidR="00DA31CC">
        <w:rPr>
          <w:sz w:val="28"/>
          <w:szCs w:val="28"/>
        </w:rPr>
        <w:t xml:space="preserve">directly </w:t>
      </w:r>
      <w:r w:rsidR="001D5A61" w:rsidRPr="00660499">
        <w:rPr>
          <w:sz w:val="28"/>
          <w:szCs w:val="28"/>
        </w:rPr>
        <w:t xml:space="preserve">via </w:t>
      </w:r>
      <w:r w:rsidR="001D5A61" w:rsidRPr="00C60F31">
        <w:rPr>
          <w:sz w:val="28"/>
          <w:szCs w:val="28"/>
          <w:u w:val="single"/>
        </w:rPr>
        <w:t>e-mail</w:t>
      </w:r>
      <w:r w:rsidR="00DA31CC">
        <w:rPr>
          <w:sz w:val="28"/>
          <w:szCs w:val="28"/>
        </w:rPr>
        <w:t xml:space="preserve">: </w:t>
      </w:r>
      <w:hyperlink r:id="rId5" w:history="1">
        <w:r w:rsidR="00C60F31" w:rsidRPr="00014531">
          <w:rPr>
            <w:rStyle w:val="Hyperlink"/>
            <w:sz w:val="28"/>
            <w:szCs w:val="28"/>
          </w:rPr>
          <w:t>service@owlpest.com</w:t>
        </w:r>
      </w:hyperlink>
      <w:r w:rsidR="00C60F31">
        <w:rPr>
          <w:sz w:val="28"/>
          <w:szCs w:val="28"/>
        </w:rPr>
        <w:t xml:space="preserve">;  </w:t>
      </w:r>
      <w:r w:rsidRPr="00C60F31">
        <w:rPr>
          <w:sz w:val="28"/>
          <w:szCs w:val="28"/>
          <w:u w:val="single"/>
        </w:rPr>
        <w:t>fax</w:t>
      </w:r>
      <w:r>
        <w:rPr>
          <w:sz w:val="28"/>
          <w:szCs w:val="28"/>
        </w:rPr>
        <w:t xml:space="preserve">: 301-386-4455, or </w:t>
      </w:r>
      <w:r w:rsidRPr="00C60F31">
        <w:rPr>
          <w:sz w:val="28"/>
          <w:szCs w:val="28"/>
          <w:u w:val="single"/>
        </w:rPr>
        <w:t>telephone</w:t>
      </w:r>
      <w:r>
        <w:rPr>
          <w:sz w:val="28"/>
          <w:szCs w:val="28"/>
        </w:rPr>
        <w:t>: 301-773-0400</w:t>
      </w:r>
    </w:p>
    <w:p w14:paraId="1A2E2F2D" w14:textId="77777777" w:rsidR="001D5A61" w:rsidRPr="00660499" w:rsidRDefault="009E044D" w:rsidP="001D5A6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1D5A61" w:rsidRPr="00660499">
        <w:rPr>
          <w:sz w:val="28"/>
          <w:szCs w:val="28"/>
        </w:rPr>
        <w:t xml:space="preserve">equest service by the Friday </w:t>
      </w:r>
      <w:r w:rsidR="00DA31CC">
        <w:rPr>
          <w:sz w:val="28"/>
          <w:szCs w:val="28"/>
        </w:rPr>
        <w:t>prior to</w:t>
      </w:r>
      <w:r w:rsidR="001D5A61" w:rsidRPr="00660499">
        <w:rPr>
          <w:sz w:val="28"/>
          <w:szCs w:val="28"/>
        </w:rPr>
        <w:t xml:space="preserve"> the scheduled visit (see below schedule and deadline to request service)</w:t>
      </w:r>
    </w:p>
    <w:p w14:paraId="78D48D10" w14:textId="77777777" w:rsidR="0037799D" w:rsidRDefault="009E044D" w:rsidP="0037799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1D5A61" w:rsidRPr="00660499">
        <w:rPr>
          <w:sz w:val="28"/>
          <w:szCs w:val="28"/>
        </w:rPr>
        <w:t>e home to receive the technician and be present while the treatment is applied.</w:t>
      </w:r>
      <w:r w:rsidR="00DA31CC">
        <w:rPr>
          <w:sz w:val="28"/>
          <w:szCs w:val="28"/>
        </w:rPr>
        <w:t xml:space="preserve">  </w:t>
      </w:r>
      <w:r w:rsidR="00DA31CC" w:rsidRPr="00DA31CC">
        <w:rPr>
          <w:sz w:val="28"/>
          <w:szCs w:val="28"/>
          <w:u w:val="single"/>
        </w:rPr>
        <w:t>On-site staff will not meet the technician nor escort him/her to resident’s unit.</w:t>
      </w:r>
    </w:p>
    <w:p w14:paraId="0D34961A" w14:textId="77777777" w:rsidR="0037799D" w:rsidRDefault="0037799D" w:rsidP="0037799D"/>
    <w:tbl>
      <w:tblPr>
        <w:tblStyle w:val="TableGrid"/>
        <w:tblW w:w="9000" w:type="dxa"/>
        <w:tblInd w:w="108" w:type="dxa"/>
        <w:tblLook w:val="01E0" w:firstRow="1" w:lastRow="1" w:firstColumn="1" w:lastColumn="1" w:noHBand="0" w:noVBand="0"/>
      </w:tblPr>
      <w:tblGrid>
        <w:gridCol w:w="4320"/>
        <w:gridCol w:w="4680"/>
      </w:tblGrid>
      <w:tr w:rsidR="001D5A61" w14:paraId="4200A00E" w14:textId="77777777">
        <w:trPr>
          <w:trHeight w:val="576"/>
        </w:trPr>
        <w:tc>
          <w:tcPr>
            <w:tcW w:w="4320" w:type="dxa"/>
          </w:tcPr>
          <w:p w14:paraId="356F1D84" w14:textId="5EE5C310" w:rsidR="001D5A61" w:rsidRPr="00660499" w:rsidRDefault="001D5A61" w:rsidP="00A42DF6">
            <w:pPr>
              <w:jc w:val="center"/>
              <w:rPr>
                <w:b/>
                <w:sz w:val="28"/>
                <w:szCs w:val="28"/>
              </w:rPr>
            </w:pPr>
            <w:r w:rsidRPr="00660499">
              <w:rPr>
                <w:b/>
                <w:sz w:val="28"/>
                <w:szCs w:val="28"/>
              </w:rPr>
              <w:t>Scheduled service dates (</w:t>
            </w:r>
            <w:r w:rsidR="00507D84">
              <w:rPr>
                <w:b/>
                <w:sz w:val="28"/>
                <w:szCs w:val="28"/>
              </w:rPr>
              <w:t>2023</w:t>
            </w:r>
            <w:r w:rsidRPr="0066049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680" w:type="dxa"/>
          </w:tcPr>
          <w:p w14:paraId="02CC2208" w14:textId="77777777" w:rsidR="00660499" w:rsidRDefault="001D5A61" w:rsidP="00660499">
            <w:pPr>
              <w:jc w:val="center"/>
              <w:rPr>
                <w:b/>
                <w:sz w:val="28"/>
                <w:szCs w:val="28"/>
              </w:rPr>
            </w:pPr>
            <w:r w:rsidRPr="00660499">
              <w:rPr>
                <w:b/>
                <w:sz w:val="28"/>
                <w:szCs w:val="28"/>
              </w:rPr>
              <w:t>Deadline to request service</w:t>
            </w:r>
          </w:p>
          <w:p w14:paraId="6C422E8C" w14:textId="77777777" w:rsidR="001D5A61" w:rsidRPr="00660499" w:rsidRDefault="001D5A61" w:rsidP="00660499">
            <w:pPr>
              <w:jc w:val="center"/>
              <w:rPr>
                <w:b/>
                <w:sz w:val="28"/>
                <w:szCs w:val="28"/>
              </w:rPr>
            </w:pPr>
            <w:r w:rsidRPr="00660499">
              <w:rPr>
                <w:b/>
                <w:sz w:val="28"/>
                <w:szCs w:val="28"/>
              </w:rPr>
              <w:t>(Friday preceding service date)</w:t>
            </w:r>
          </w:p>
        </w:tc>
      </w:tr>
      <w:tr w:rsidR="00660499" w14:paraId="1AC17936" w14:textId="77777777">
        <w:trPr>
          <w:trHeight w:val="576"/>
        </w:trPr>
        <w:tc>
          <w:tcPr>
            <w:tcW w:w="4320" w:type="dxa"/>
          </w:tcPr>
          <w:p w14:paraId="2D0918EC" w14:textId="1F42E2FC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 1</w:t>
            </w:r>
            <w:r w:rsidR="00507D84">
              <w:rPr>
                <w:sz w:val="28"/>
                <w:szCs w:val="28"/>
              </w:rPr>
              <w:t>0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510DD56C" w14:textId="04B8015D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January </w:t>
            </w:r>
            <w:r w:rsidR="00507D84">
              <w:rPr>
                <w:sz w:val="28"/>
                <w:szCs w:val="28"/>
              </w:rPr>
              <w:t>6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660499" w14:paraId="62B36EEE" w14:textId="77777777">
        <w:trPr>
          <w:trHeight w:val="576"/>
        </w:trPr>
        <w:tc>
          <w:tcPr>
            <w:tcW w:w="4320" w:type="dxa"/>
          </w:tcPr>
          <w:p w14:paraId="0B53D274" w14:textId="0A88B3BA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E53513">
              <w:rPr>
                <w:sz w:val="28"/>
                <w:szCs w:val="28"/>
              </w:rPr>
              <w:t>14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29BD6AB5" w14:textId="3450BE0C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E53513">
              <w:rPr>
                <w:sz w:val="28"/>
                <w:szCs w:val="28"/>
              </w:rPr>
              <w:t>10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660499" w14:paraId="4D24734D" w14:textId="77777777">
        <w:trPr>
          <w:trHeight w:val="576"/>
        </w:trPr>
        <w:tc>
          <w:tcPr>
            <w:tcW w:w="4320" w:type="dxa"/>
          </w:tcPr>
          <w:p w14:paraId="18B37DC0" w14:textId="0C2D2616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AA0C06">
              <w:rPr>
                <w:sz w:val="28"/>
                <w:szCs w:val="28"/>
              </w:rPr>
              <w:t>14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38EBE7B2" w14:textId="6C517A8E" w:rsidR="00660499" w:rsidRPr="00660499" w:rsidRDefault="004B6631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March </w:t>
            </w:r>
            <w:r w:rsidR="00AA0C06">
              <w:rPr>
                <w:sz w:val="28"/>
                <w:szCs w:val="28"/>
              </w:rPr>
              <w:t>10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660499" w14:paraId="390ABFFD" w14:textId="77777777">
        <w:trPr>
          <w:trHeight w:val="576"/>
        </w:trPr>
        <w:tc>
          <w:tcPr>
            <w:tcW w:w="4320" w:type="dxa"/>
          </w:tcPr>
          <w:p w14:paraId="0A68306F" w14:textId="6946490F" w:rsidR="00660499" w:rsidRPr="00660499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</w:t>
            </w:r>
            <w:r w:rsidR="00507D84">
              <w:rPr>
                <w:sz w:val="28"/>
                <w:szCs w:val="28"/>
              </w:rPr>
              <w:t>1</w:t>
            </w:r>
            <w:r w:rsidR="00660499"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5A16D589" w14:textId="72889C97" w:rsidR="00660499" w:rsidRPr="00660499" w:rsidRDefault="00660499" w:rsidP="00660499">
            <w:pPr>
              <w:jc w:val="center"/>
              <w:rPr>
                <w:sz w:val="28"/>
                <w:szCs w:val="28"/>
              </w:rPr>
            </w:pPr>
            <w:r w:rsidRPr="00660499">
              <w:rPr>
                <w:sz w:val="28"/>
                <w:szCs w:val="28"/>
              </w:rPr>
              <w:t>A</w:t>
            </w:r>
            <w:r w:rsidR="00753DE2">
              <w:rPr>
                <w:sz w:val="28"/>
                <w:szCs w:val="28"/>
              </w:rPr>
              <w:t xml:space="preserve">pril </w:t>
            </w:r>
            <w:r w:rsidR="00507D84">
              <w:rPr>
                <w:sz w:val="28"/>
                <w:szCs w:val="28"/>
              </w:rPr>
              <w:t>7</w:t>
            </w:r>
            <w:r w:rsidRPr="00660499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660499" w14:paraId="1E91F1B4" w14:textId="77777777">
        <w:trPr>
          <w:trHeight w:val="576"/>
        </w:trPr>
        <w:tc>
          <w:tcPr>
            <w:tcW w:w="4320" w:type="dxa"/>
          </w:tcPr>
          <w:p w14:paraId="6C7410DE" w14:textId="0CD78470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07D84">
              <w:rPr>
                <w:sz w:val="28"/>
                <w:szCs w:val="28"/>
              </w:rPr>
              <w:t>9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3BB80B30" w14:textId="04600608" w:rsidR="00660499" w:rsidRPr="00DA642D" w:rsidRDefault="009734F8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07D84">
              <w:rPr>
                <w:sz w:val="28"/>
                <w:szCs w:val="28"/>
              </w:rPr>
              <w:t>5</w:t>
            </w:r>
            <w:r w:rsidR="00E84098">
              <w:rPr>
                <w:sz w:val="28"/>
                <w:szCs w:val="28"/>
              </w:rPr>
              <w:t>,</w:t>
            </w:r>
            <w:r w:rsidR="00660499" w:rsidRPr="00DA642D">
              <w:rPr>
                <w:sz w:val="28"/>
                <w:szCs w:val="28"/>
              </w:rPr>
              <w:t xml:space="preserve">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660499" w14:paraId="19CD247B" w14:textId="77777777">
        <w:trPr>
          <w:trHeight w:val="576"/>
        </w:trPr>
        <w:tc>
          <w:tcPr>
            <w:tcW w:w="4320" w:type="dxa"/>
          </w:tcPr>
          <w:p w14:paraId="5FF241E2" w14:textId="228EEB4F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507D84">
              <w:rPr>
                <w:sz w:val="28"/>
                <w:szCs w:val="28"/>
              </w:rPr>
              <w:t>13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6BD65D7B" w14:textId="6DAB4193" w:rsidR="00660499" w:rsidRPr="00DA642D" w:rsidRDefault="00753DE2" w:rsidP="00B4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June </w:t>
            </w:r>
            <w:r w:rsidR="00507D84">
              <w:rPr>
                <w:sz w:val="28"/>
                <w:szCs w:val="28"/>
              </w:rPr>
              <w:t>9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660499" w14:paraId="08BC86AC" w14:textId="77777777">
        <w:trPr>
          <w:trHeight w:val="576"/>
        </w:trPr>
        <w:tc>
          <w:tcPr>
            <w:tcW w:w="4320" w:type="dxa"/>
          </w:tcPr>
          <w:p w14:paraId="6DFD52A1" w14:textId="48EFB193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 1</w:t>
            </w:r>
            <w:r w:rsidR="009E4947">
              <w:rPr>
                <w:sz w:val="28"/>
                <w:szCs w:val="28"/>
              </w:rPr>
              <w:t>1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2A57E36D" w14:textId="6EE3FCBA" w:rsidR="00660499" w:rsidRPr="00DA642D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July </w:t>
            </w:r>
            <w:r w:rsidR="009E4947">
              <w:rPr>
                <w:sz w:val="28"/>
                <w:szCs w:val="28"/>
              </w:rPr>
              <w:t>7</w:t>
            </w:r>
            <w:r w:rsidR="00660499" w:rsidRPr="00DA642D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3045D8" w14:paraId="5BCF25D0" w14:textId="77777777">
        <w:trPr>
          <w:trHeight w:val="576"/>
        </w:trPr>
        <w:tc>
          <w:tcPr>
            <w:tcW w:w="4320" w:type="dxa"/>
          </w:tcPr>
          <w:p w14:paraId="43871F32" w14:textId="6B50948B" w:rsidR="003045D8" w:rsidRDefault="009A30DF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9E4947">
              <w:rPr>
                <w:sz w:val="28"/>
                <w:szCs w:val="28"/>
              </w:rPr>
              <w:t>8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31C4892C" w14:textId="250218EA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9E4947">
              <w:rPr>
                <w:sz w:val="28"/>
                <w:szCs w:val="28"/>
              </w:rPr>
              <w:t>4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3045D8" w14:paraId="2B4C07B2" w14:textId="77777777">
        <w:trPr>
          <w:trHeight w:val="576"/>
        </w:trPr>
        <w:tc>
          <w:tcPr>
            <w:tcW w:w="4320" w:type="dxa"/>
          </w:tcPr>
          <w:p w14:paraId="34EA8BAF" w14:textId="18BCE6E1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="009E4947">
              <w:rPr>
                <w:sz w:val="28"/>
                <w:szCs w:val="28"/>
              </w:rPr>
              <w:t>2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24FD7A5D" w14:textId="5E3CBEC2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  <w:r w:rsidR="00892B73">
              <w:rPr>
                <w:sz w:val="28"/>
                <w:szCs w:val="28"/>
              </w:rPr>
              <w:t xml:space="preserve">ptember </w:t>
            </w:r>
            <w:r w:rsidR="009E4947">
              <w:rPr>
                <w:sz w:val="28"/>
                <w:szCs w:val="28"/>
              </w:rPr>
              <w:t>8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3045D8" w14:paraId="7BD36FC9" w14:textId="77777777">
        <w:trPr>
          <w:trHeight w:val="576"/>
        </w:trPr>
        <w:tc>
          <w:tcPr>
            <w:tcW w:w="4320" w:type="dxa"/>
          </w:tcPr>
          <w:p w14:paraId="1ECFFD33" w14:textId="4D46DD16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1</w:t>
            </w:r>
            <w:r w:rsidR="009E4947">
              <w:rPr>
                <w:sz w:val="28"/>
                <w:szCs w:val="28"/>
              </w:rPr>
              <w:t>0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2C315695" w14:textId="34D0A483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9E4947">
              <w:rPr>
                <w:sz w:val="28"/>
                <w:szCs w:val="28"/>
              </w:rPr>
              <w:t>6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3045D8" w14:paraId="3346F1BB" w14:textId="77777777">
        <w:trPr>
          <w:trHeight w:val="576"/>
        </w:trPr>
        <w:tc>
          <w:tcPr>
            <w:tcW w:w="4320" w:type="dxa"/>
          </w:tcPr>
          <w:p w14:paraId="7974742B" w14:textId="20F0EAC8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9E4947">
              <w:rPr>
                <w:sz w:val="28"/>
                <w:szCs w:val="28"/>
              </w:rPr>
              <w:t>14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03998318" w14:textId="3934CF43" w:rsidR="003045D8" w:rsidRDefault="003045D8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  <w:r w:rsidR="00753DE2">
              <w:rPr>
                <w:sz w:val="28"/>
                <w:szCs w:val="28"/>
              </w:rPr>
              <w:t xml:space="preserve"> </w:t>
            </w:r>
            <w:r w:rsidR="009E494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  <w:tr w:rsidR="003045D8" w14:paraId="521982EA" w14:textId="77777777">
        <w:trPr>
          <w:trHeight w:val="576"/>
        </w:trPr>
        <w:tc>
          <w:tcPr>
            <w:tcW w:w="4320" w:type="dxa"/>
          </w:tcPr>
          <w:p w14:paraId="43B46DBF" w14:textId="2D4D1680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 1</w:t>
            </w:r>
            <w:r w:rsidR="009E4947">
              <w:rPr>
                <w:sz w:val="28"/>
                <w:szCs w:val="28"/>
              </w:rPr>
              <w:t>2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  <w:tc>
          <w:tcPr>
            <w:tcW w:w="4680" w:type="dxa"/>
          </w:tcPr>
          <w:p w14:paraId="7BE317EB" w14:textId="1AA5B54F" w:rsidR="003045D8" w:rsidRDefault="00753DE2" w:rsidP="00660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December </w:t>
            </w:r>
            <w:r w:rsidR="009E4947">
              <w:rPr>
                <w:sz w:val="28"/>
                <w:szCs w:val="28"/>
              </w:rPr>
              <w:t>8</w:t>
            </w:r>
            <w:r w:rsidR="003045D8">
              <w:rPr>
                <w:sz w:val="28"/>
                <w:szCs w:val="28"/>
              </w:rPr>
              <w:t xml:space="preserve">, </w:t>
            </w:r>
            <w:r w:rsidR="00507D84">
              <w:rPr>
                <w:sz w:val="28"/>
                <w:szCs w:val="28"/>
              </w:rPr>
              <w:t>2023</w:t>
            </w:r>
          </w:p>
        </w:tc>
      </w:tr>
    </w:tbl>
    <w:p w14:paraId="37C01E41" w14:textId="77777777" w:rsidR="001D5A61" w:rsidRDefault="001D5A61" w:rsidP="003904C4"/>
    <w:sectPr w:rsidR="001D5A61" w:rsidSect="003904C4">
      <w:pgSz w:w="12240" w:h="15840"/>
      <w:pgMar w:top="450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85E6B"/>
    <w:multiLevelType w:val="hybridMultilevel"/>
    <w:tmpl w:val="4008FA34"/>
    <w:lvl w:ilvl="0" w:tplc="5C9E8F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79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61"/>
    <w:rsid w:val="000E7EC1"/>
    <w:rsid w:val="00132DF6"/>
    <w:rsid w:val="001D0B76"/>
    <w:rsid w:val="001D5A61"/>
    <w:rsid w:val="003045D8"/>
    <w:rsid w:val="00330238"/>
    <w:rsid w:val="00342207"/>
    <w:rsid w:val="0037799D"/>
    <w:rsid w:val="003904C4"/>
    <w:rsid w:val="003C188A"/>
    <w:rsid w:val="0041035A"/>
    <w:rsid w:val="00476E8A"/>
    <w:rsid w:val="004A4B4A"/>
    <w:rsid w:val="004B6631"/>
    <w:rsid w:val="004C6A9F"/>
    <w:rsid w:val="004E3B7B"/>
    <w:rsid w:val="004F6491"/>
    <w:rsid w:val="00507D84"/>
    <w:rsid w:val="00576156"/>
    <w:rsid w:val="005D1C0A"/>
    <w:rsid w:val="005E25DE"/>
    <w:rsid w:val="00660499"/>
    <w:rsid w:val="006F537B"/>
    <w:rsid w:val="00744797"/>
    <w:rsid w:val="00753DE2"/>
    <w:rsid w:val="00766C69"/>
    <w:rsid w:val="007A4704"/>
    <w:rsid w:val="007E55A2"/>
    <w:rsid w:val="00800312"/>
    <w:rsid w:val="00830476"/>
    <w:rsid w:val="00856FA3"/>
    <w:rsid w:val="008757D5"/>
    <w:rsid w:val="00892B73"/>
    <w:rsid w:val="00950450"/>
    <w:rsid w:val="009734F8"/>
    <w:rsid w:val="009A2F64"/>
    <w:rsid w:val="009A30DF"/>
    <w:rsid w:val="009C4DF7"/>
    <w:rsid w:val="009E044D"/>
    <w:rsid w:val="009E4947"/>
    <w:rsid w:val="009F59DA"/>
    <w:rsid w:val="00A135A2"/>
    <w:rsid w:val="00A2680E"/>
    <w:rsid w:val="00A42DF6"/>
    <w:rsid w:val="00A54464"/>
    <w:rsid w:val="00AA0C06"/>
    <w:rsid w:val="00B07E2D"/>
    <w:rsid w:val="00B47E35"/>
    <w:rsid w:val="00B6524B"/>
    <w:rsid w:val="00B709A5"/>
    <w:rsid w:val="00B970D7"/>
    <w:rsid w:val="00C22A2A"/>
    <w:rsid w:val="00C57678"/>
    <w:rsid w:val="00C60F31"/>
    <w:rsid w:val="00C912E0"/>
    <w:rsid w:val="00C91F94"/>
    <w:rsid w:val="00CB1949"/>
    <w:rsid w:val="00D93C4A"/>
    <w:rsid w:val="00DA31CC"/>
    <w:rsid w:val="00DA642D"/>
    <w:rsid w:val="00E1498B"/>
    <w:rsid w:val="00E25E40"/>
    <w:rsid w:val="00E53513"/>
    <w:rsid w:val="00E84098"/>
    <w:rsid w:val="00E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99849E0"/>
  <w15:docId w15:val="{BB8BD2CC-A160-4456-87EF-B822A9F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A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60F31"/>
    <w:rPr>
      <w:color w:val="0000FF"/>
      <w:u w:val="single"/>
    </w:rPr>
  </w:style>
  <w:style w:type="paragraph" w:styleId="BalloonText">
    <w:name w:val="Balloon Text"/>
    <w:basedOn w:val="Normal"/>
    <w:semiHidden/>
    <w:rsid w:val="00DA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vice@owlp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Wentworth Place, A Condominium</vt:lpstr>
    </vt:vector>
  </TitlesOfParts>
  <Company>Personal</Company>
  <LinksUpToDate>false</LinksUpToDate>
  <CharactersWithSpaces>1313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mailto:service@owlpest.com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Wentworth Place, A Condominium</dc:title>
  <dc:creator>Christiane Eliopoulo</dc:creator>
  <cp:lastModifiedBy>Christiane Eliopoulos</cp:lastModifiedBy>
  <cp:revision>6</cp:revision>
  <cp:lastPrinted>2010-08-27T20:37:00Z</cp:lastPrinted>
  <dcterms:created xsi:type="dcterms:W3CDTF">2022-10-05T13:17:00Z</dcterms:created>
  <dcterms:modified xsi:type="dcterms:W3CDTF">2022-10-05T13:24:00Z</dcterms:modified>
</cp:coreProperties>
</file>